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87B1F" w14:textId="77777777" w:rsidR="00042FBD" w:rsidRDefault="00042FBD"/>
    <w:p w14:paraId="0610764F" w14:textId="56E96DB9" w:rsidR="00555F42" w:rsidRPr="00555F42" w:rsidRDefault="00555F42" w:rsidP="00555F42">
      <w:pPr>
        <w:spacing w:after="12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555F4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                                        ПАМЯТКА ПО ЗАПРЕТУ ПАЛА СУХОЙ ТРАВЫ</w:t>
      </w:r>
    </w:p>
    <w:p w14:paraId="40975D3C" w14:textId="77777777" w:rsidR="00555F42" w:rsidRPr="00555F42" w:rsidRDefault="00555F42" w:rsidP="00555F4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55F4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  Несмотря на все предупреждения и разъяснения наши граждане продолжают бороться со старой травой и мусором на своих участках путем их сжигания.</w:t>
      </w:r>
    </w:p>
    <w:p w14:paraId="09E0AAE8" w14:textId="10F9DE93" w:rsidR="00555F42" w:rsidRPr="00555F42" w:rsidRDefault="00555F42" w:rsidP="00555F42">
      <w:p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555F4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Многие жители и гости города в последнее время на разных участках, вдоль дорог могут увидеть густой дым и огонь. Это не что иное, как обычные палы сухой травы, с помощью которых наши граждане пытаются наводить порядок на своих территориях. Вместе с тем пал растительности не принесет ничего полезного, а может создать только проблемы и трудности, включая возможность привлечения к ответственности.</w:t>
      </w:r>
    </w:p>
    <w:p w14:paraId="0B092D2C" w14:textId="0F211688" w:rsidR="00555F42" w:rsidRPr="00555F42" w:rsidRDefault="00555F42" w:rsidP="00555F42">
      <w:p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</w:t>
      </w:r>
      <w:r w:rsidRPr="00555F4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Внимание! Выжигание хвороста, лесной подстилки, сухой травы и других лесных горючих материалов с нарушением требований правил пожарной безопасности на земельных участках влечет наложение административного штрафа.</w:t>
      </w:r>
    </w:p>
    <w:p w14:paraId="7A16AEDF" w14:textId="77777777" w:rsidR="00555F42" w:rsidRPr="00555F42" w:rsidRDefault="00555F42" w:rsidP="00555F42">
      <w:p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55F4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Необходимо помнить:</w:t>
      </w:r>
    </w:p>
    <w:p w14:paraId="533FA290" w14:textId="1923A59A" w:rsidR="00555F42" w:rsidRPr="00555F42" w:rsidRDefault="00555F42" w:rsidP="00555F42">
      <w:p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</w:t>
      </w:r>
      <w:r w:rsidRPr="00555F4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Травяной пал – это такой же пожар, как и любой другой. А пожар проще предотвратить, чем потушить. Каждый акт поджога – это осознанное УБИЙСТВО окружающей природы.</w:t>
      </w:r>
    </w:p>
    <w:p w14:paraId="4B4C4A66" w14:textId="425A2DB6" w:rsidR="00555F42" w:rsidRPr="00555F42" w:rsidRDefault="00555F42" w:rsidP="00555F42">
      <w:p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</w:t>
      </w:r>
      <w:r w:rsidRPr="00555F4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Всем гражданам, стремящимся к наведению порядка возле своих домов, на приусадебных и дачных участках</w:t>
      </w:r>
    </w:p>
    <w:p w14:paraId="48CF0DF6" w14:textId="77777777" w:rsidR="00555F42" w:rsidRPr="00555F42" w:rsidRDefault="00555F42" w:rsidP="00555F42">
      <w:p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55F4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НАПОМИНАЕМ</w:t>
      </w:r>
      <w:r w:rsidRPr="00555F4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</w:t>
      </w:r>
    </w:p>
    <w:p w14:paraId="4A576737" w14:textId="77777777" w:rsidR="00555F42" w:rsidRPr="00555F42" w:rsidRDefault="00555F42" w:rsidP="00555F42">
      <w:p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55F4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- убирайте сухую траву и мусор вокруг дома – но ни в коем случае не методом сжигания;</w:t>
      </w:r>
    </w:p>
    <w:p w14:paraId="161F8273" w14:textId="77777777" w:rsidR="00555F42" w:rsidRPr="00555F42" w:rsidRDefault="00555F42" w:rsidP="00555F42">
      <w:p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55F4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- соблюдайте особую осторожность при обращении с огнем; помните, что даже непотушенная спичка или сигарета, брошенная в траву, может послужить причиной загорания и привести к серьезному пожару;</w:t>
      </w:r>
    </w:p>
    <w:p w14:paraId="51DC249B" w14:textId="77777777" w:rsidR="00555F42" w:rsidRPr="00555F42" w:rsidRDefault="00555F42" w:rsidP="00555F42">
      <w:p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55F4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-  если вы заметили </w:t>
      </w:r>
      <w:proofErr w:type="gramStart"/>
      <w:r w:rsidRPr="00555F4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огонек</w:t>
      </w:r>
      <w:proofErr w:type="gramEnd"/>
      <w:r w:rsidRPr="00555F4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где-то на поле, пусть даже в нескольких сотнях метрах от вашего дома, не поленитесь его потушить; по сухой траве, особенно в ветреную погоду, огонь способен проходить огромные расстояния и создавать угрозу строениям и целым населенным пунктам;</w:t>
      </w:r>
    </w:p>
    <w:p w14:paraId="05753C4F" w14:textId="77777777" w:rsidR="00555F42" w:rsidRPr="00555F42" w:rsidRDefault="00555F42" w:rsidP="00555F4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55F4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- если горит высокая сухая трава в ветреную погоду, пламя идет высокой стеной – не пытайтесь тушить самостоятельно. Позвоните в службу спасения 101 (с мобильного </w:t>
      </w:r>
      <w:proofErr w:type="gramStart"/>
      <w:r w:rsidRPr="00555F4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  112</w:t>
      </w:r>
      <w:proofErr w:type="gramEnd"/>
      <w:r w:rsidRPr="00555F4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), опишите местность, ориентиры и дождитесь приезда спасателей в безопасном месте.</w:t>
      </w:r>
    </w:p>
    <w:p w14:paraId="7D9748AF" w14:textId="77777777" w:rsidR="00555F42" w:rsidRPr="00555F42" w:rsidRDefault="00555F42" w:rsidP="00555F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55F42">
        <w:rPr>
          <w:rFonts w:ascii="Times New Roman" w:eastAsia="Times New Roman" w:hAnsi="Times New Roman" w:cs="Times New Roman"/>
          <w:noProof/>
          <w:kern w:val="0"/>
          <w:sz w:val="24"/>
          <w:szCs w:val="24"/>
          <w:bdr w:val="single" w:sz="2" w:space="0" w:color="000000" w:frame="1"/>
          <w:lang w:eastAsia="ru-RU"/>
          <w14:ligatures w14:val="none"/>
        </w:rPr>
        <w:drawing>
          <wp:inline distT="0" distB="0" distL="0" distR="0" wp14:anchorId="2FCC654D" wp14:editId="43D5B755">
            <wp:extent cx="6210300" cy="3848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55F42" w:rsidRPr="00555F42" w:rsidSect="00555F42">
      <w:pgSz w:w="11906" w:h="16838"/>
      <w:pgMar w:top="142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8A9"/>
    <w:rsid w:val="00024C82"/>
    <w:rsid w:val="00042FBD"/>
    <w:rsid w:val="00555F42"/>
    <w:rsid w:val="00A74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CF402"/>
  <w15:chartTrackingRefBased/>
  <w15:docId w15:val="{D47B1072-67ED-460F-A951-41042C51E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5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93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290</Words>
  <Characters>1655</Characters>
  <Application>Microsoft Office Word</Application>
  <DocSecurity>0</DocSecurity>
  <Lines>13</Lines>
  <Paragraphs>3</Paragraphs>
  <ScaleCrop>false</ScaleCrop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Usr-8479</dc:creator>
  <cp:keywords/>
  <dc:description/>
  <cp:lastModifiedBy>Usr-8479</cp:lastModifiedBy>
  <cp:revision>4</cp:revision>
  <dcterms:created xsi:type="dcterms:W3CDTF">2025-04-16T10:57:00Z</dcterms:created>
  <dcterms:modified xsi:type="dcterms:W3CDTF">2025-04-18T06:52:00Z</dcterms:modified>
</cp:coreProperties>
</file>